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D3E" w14:textId="77777777" w:rsid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br/>
      </w:r>
    </w:p>
    <w:p w14:paraId="2054966E" w14:textId="52F7400F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Hyundai sonata 2020</w:t>
      </w:r>
    </w:p>
    <w:p w14:paraId="1D8B47F6" w14:textId="77777777" w:rsid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هيونداي سوناتا 2020 </w:t>
      </w:r>
    </w:p>
    <w:p w14:paraId="5575BE8F" w14:textId="726165CC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وارد امريكي</w:t>
      </w:r>
    </w:p>
    <w:p w14:paraId="566B09D9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ماشية 18 الف</w:t>
      </w:r>
    </w:p>
    <w:p w14:paraId="63659D3A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المواصفات </w:t>
      </w:r>
    </w:p>
    <w:p w14:paraId="4C4D9A47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فتحة سقف</w:t>
      </w:r>
    </w:p>
    <w:p w14:paraId="58247853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بصمة</w:t>
      </w:r>
    </w:p>
    <w:p w14:paraId="0A28DC86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حساس امامى خلفى</w:t>
      </w:r>
    </w:p>
    <w:p w14:paraId="5CA0C862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لد امامي</w:t>
      </w:r>
    </w:p>
    <w:p w14:paraId="1F34514A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اشاير مري وشفط</w:t>
      </w:r>
    </w:p>
    <w:p w14:paraId="351F36C3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شاشة كبيرة، </w:t>
      </w:r>
    </w:p>
    <w:p w14:paraId="09849722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كشنات كهربائي</w:t>
      </w:r>
    </w:p>
    <w:p w14:paraId="3EA6A0FC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منفذ</w:t>
      </w:r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 xml:space="preserve"> USB </w:t>
      </w:r>
    </w:p>
    <w:p w14:paraId="197AAEC7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شحن لاسلكي </w:t>
      </w:r>
    </w:p>
    <w:p w14:paraId="128FC9DC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گير دگم </w:t>
      </w:r>
    </w:p>
    <w:p w14:paraId="313FADED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وضعيات قيادة عدد 5 (ثلجي، ايكو، كومفورت، سبورت، سمارت) </w:t>
      </w:r>
    </w:p>
    <w:p w14:paraId="73002EFE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proofErr w:type="gramStart"/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>:-</w:t>
      </w:r>
      <w:proofErr w:type="gramEnd"/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رادار امامي جانبي والعديد من المواصفات الاخرى معروفة </w:t>
      </w:r>
    </w:p>
    <w:p w14:paraId="6917B491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المكينة:-2500</w:t>
      </w:r>
    </w:p>
    <w:p w14:paraId="4D7706E7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الگير :- 8 نمر</w:t>
      </w:r>
    </w:p>
    <w:p w14:paraId="6A5098CB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گير ومكينة وصدر وتايرات وكلشي بالسيارة مكفول وع الفحص زيرو </w:t>
      </w:r>
    </w:p>
    <w:p w14:paraId="31028B86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ضرر السيارة خفيف جدا صطحى ابشرط زيرو السياره</w:t>
      </w:r>
    </w:p>
    <w:p w14:paraId="49AF5D1C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lastRenderedPageBreak/>
        <w:t>بدون ايرباكات شرط</w:t>
      </w:r>
    </w:p>
    <w:p w14:paraId="6793D54F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Segoe UI Historic"/>
          <w:color w:val="050505"/>
          <w:sz w:val="44"/>
          <w:szCs w:val="44"/>
        </w:rPr>
        <w:t xml:space="preserve">5NPEF4JA8LH004873 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رقم شاصى </w:t>
      </w:r>
    </w:p>
    <w:p w14:paraId="2D6B253F" w14:textId="77777777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ملاحظة :- السيارة كاتي وبيها مدة 60 يوم للترقيم </w:t>
      </w:r>
    </w:p>
    <w:p w14:paraId="0280AACC" w14:textId="611BBAD8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العنوان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:- قضاء عقره </w:t>
      </w:r>
    </w:p>
    <w:p w14:paraId="2D93EE62" w14:textId="034FC17A" w:rsid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 xml:space="preserve">السعر:21500$ (215ورقة) وبيها مجال </w:t>
      </w:r>
    </w:p>
    <w:p w14:paraId="3CAE67FC" w14:textId="739B722E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>للأستفسار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: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07508993326</w:t>
      </w:r>
      <w:r w:rsidRPr="00E262F8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</w:p>
    <w:p w14:paraId="1D24FD79" w14:textId="09D7F7C1" w:rsidR="00E262F8" w:rsidRPr="00E262F8" w:rsidRDefault="00E262F8" w:rsidP="00E262F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</w:p>
    <w:p w14:paraId="436A1BC6" w14:textId="77777777" w:rsidR="00B734F4" w:rsidRPr="00E262F8" w:rsidRDefault="00B734F4">
      <w:pPr>
        <w:rPr>
          <w:sz w:val="44"/>
          <w:szCs w:val="44"/>
        </w:rPr>
      </w:pPr>
    </w:p>
    <w:sectPr w:rsidR="00B734F4" w:rsidRPr="00E2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F4"/>
    <w:rsid w:val="00B734F4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225F"/>
  <w15:chartTrackingRefBased/>
  <w15:docId w15:val="{B4580D3A-7D40-497E-91D0-6BD2BD06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6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0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1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2022-11-10T09:32:00Z</dcterms:created>
  <dcterms:modified xsi:type="dcterms:W3CDTF">2022-11-10T09:37:00Z</dcterms:modified>
</cp:coreProperties>
</file>